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3F53" w14:textId="77777777" w:rsidR="00EF15E5" w:rsidRDefault="00CD0F51">
      <w:r>
        <w:rPr>
          <w:noProof/>
          <w:lang w:eastAsia="en-GB"/>
        </w:rPr>
        <w:drawing>
          <wp:anchor distT="0" distB="0" distL="114300" distR="114300" simplePos="0" relativeHeight="251638783" behindDoc="1" locked="0" layoutInCell="1" allowOverlap="1" wp14:anchorId="68CD4DDA" wp14:editId="273085C1">
            <wp:simplePos x="0" y="0"/>
            <wp:positionH relativeFrom="column">
              <wp:posOffset>-2942265</wp:posOffset>
            </wp:positionH>
            <wp:positionV relativeFrom="paragraph">
              <wp:posOffset>-323215</wp:posOffset>
            </wp:positionV>
            <wp:extent cx="6976110" cy="9372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1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lang w:eastAsia="en-GB"/>
        </w:rPr>
        <w:pict w14:anchorId="0B8803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40pt;margin-top:27pt;width:244.3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" filled="f" stroked="f">
            <v:textbox>
              <w:txbxContent>
                <w:p w14:paraId="632786C4" w14:textId="77777777"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14:paraId="7E69EF6E" w14:textId="77777777" w:rsidR="002C5433" w:rsidRPr="002C5433" w:rsidRDefault="00F808CD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www.</w:t>
                  </w:r>
                  <w:r w:rsidR="00141C50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whitchurch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14:paraId="4113542F" w14:textId="77777777"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1D91676B" w14:textId="77777777"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000000">
        <w:rPr>
          <w:noProof/>
          <w:lang w:eastAsia="en-GB"/>
        </w:rPr>
        <w:pict w14:anchorId="7BFFC1AD">
          <v:shape id="_x0000_s2051" type="#_x0000_t202" style="position:absolute;margin-left:-39pt;margin-top:20.25pt;width:222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" filled="f" stroked="f">
            <v:textbox>
              <w:txbxContent>
                <w:p w14:paraId="228A68CA" w14:textId="77777777" w:rsidR="00141C50" w:rsidRPr="00DB083F" w:rsidRDefault="00141C50" w:rsidP="00141C50">
                  <w:pPr>
                    <w:pStyle w:val="NoSpacing"/>
                    <w:rPr>
                      <w:sz w:val="20"/>
                    </w:rPr>
                  </w:pPr>
                  <w:r w:rsidRPr="00F94260">
                    <w:rPr>
                      <w:noProof/>
                      <w:lang w:eastAsia="en-GB"/>
                    </w:rPr>
                    <w:drawing>
                      <wp:inline distT="0" distB="0" distL="0" distR="0" wp14:anchorId="299A1101" wp14:editId="168B0F89">
                        <wp:extent cx="1371600" cy="1047750"/>
                        <wp:effectExtent l="0" t="0" r="0" b="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y="page"/>
          </v:shape>
        </w:pict>
      </w:r>
      <w:r w:rsidR="00000000">
        <w:rPr>
          <w:noProof/>
          <w:lang w:eastAsia="en-GB"/>
        </w:rPr>
        <w:pict w14:anchorId="1DB5FEAA">
          <v:shape id="_x0000_s2054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<v:textbox>
              <w:txbxContent>
                <w:p w14:paraId="42F3283A" w14:textId="3BA03E4A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6FDFA8C6" wp14:editId="725AA1FF">
                        <wp:extent cx="2540" cy="2540"/>
                        <wp:effectExtent l="0" t="0" r="0" b="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5B1D67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1383B437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A05AD66" wp14:editId="66D9DBF9">
                        <wp:extent cx="2540" cy="2540"/>
                        <wp:effectExtent l="0" t="0" r="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69F77A20">
          <v:shape id="_x0000_s2055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<v:textbox>
              <w:txbxContent>
                <w:p w14:paraId="67817E89" w14:textId="7FB54339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4ED8C8F5" wp14:editId="6DA22F40">
                        <wp:extent cx="2540" cy="2540"/>
                        <wp:effectExtent l="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E04594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4FDA299D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1FB98B3" wp14:editId="2C1DB49D">
                        <wp:extent cx="2540" cy="2540"/>
                        <wp:effectExtent l="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56150A92">
          <v:shape id="_x0000_s2056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<v:textbox>
              <w:txbxContent>
                <w:p w14:paraId="3756F27F" w14:textId="78D85BB8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0AA6BD9D" wp14:editId="39C4DA98">
                        <wp:extent cx="2540" cy="2540"/>
                        <wp:effectExtent l="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A1C097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61661B26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002D9A7" wp14:editId="1864ACBE">
                        <wp:extent cx="2540" cy="2540"/>
                        <wp:effectExtent l="0" t="0" r="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004360EE">
          <v:shape id="_x0000_s2057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<v:textbox>
              <w:txbxContent>
                <w:p w14:paraId="336FE8AA" w14:textId="535BF16F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6943BD07" wp14:editId="66B7A4BC">
                        <wp:extent cx="2540" cy="2540"/>
                        <wp:effectExtent l="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3D8BB6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3F25A9AC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E37AF6B" wp14:editId="29515DA9">
                        <wp:extent cx="2540" cy="2540"/>
                        <wp:effectExtent l="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33EA2E6D">
          <v:shape id="_x0000_s2058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<v:textbox>
              <w:txbxContent>
                <w:p w14:paraId="2BD9629A" w14:textId="5C298858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3182E24E" wp14:editId="05308FE0">
                        <wp:extent cx="2540" cy="2540"/>
                        <wp:effectExtent l="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A88B61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55F7F57C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30C2711" wp14:editId="744394D5">
                        <wp:extent cx="2540" cy="2540"/>
                        <wp:effectExtent l="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3A03ECA2">
          <v:shape id="_x0000_s2059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<v:textbox>
              <w:txbxContent>
                <w:p w14:paraId="7986F441" w14:textId="009E18C6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5FB1B187" wp14:editId="3EF47583">
                        <wp:extent cx="2540" cy="2540"/>
                        <wp:effectExtent l="0" t="0" r="0" b="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556A82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6CE3D1AB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34D0AE4" wp14:editId="7DA7A0AB">
                        <wp:extent cx="2540" cy="2540"/>
                        <wp:effectExtent l="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4399CD55">
          <v:shape id="_x0000_s2060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<v:textbox>
              <w:txbxContent>
                <w:p w14:paraId="51612E3E" w14:textId="75A80890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22CBCA24" wp14:editId="7F169107">
                        <wp:extent cx="2540" cy="2540"/>
                        <wp:effectExtent l="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37E827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33D1DBA9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FC6C476" wp14:editId="276BB3B7">
                        <wp:extent cx="2540" cy="2540"/>
                        <wp:effectExtent l="0" t="0" r="0" b="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7E66FE7B">
          <v:shape id="_x0000_s2061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<v:textbox>
              <w:txbxContent>
                <w:p w14:paraId="275DCCBA" w14:textId="42597083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69DA4CF1" wp14:editId="76C6B51B">
                        <wp:extent cx="2540" cy="2540"/>
                        <wp:effectExtent l="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83CB85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5F237FE3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01EBACE" wp14:editId="75F13D2F">
                        <wp:extent cx="2540" cy="2540"/>
                        <wp:effectExtent l="0" t="0" r="0" b="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503DB543">
          <v:shape id="_x0000_s2062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<v:textbox>
              <w:txbxContent>
                <w:p w14:paraId="19AC13E3" w14:textId="1FB80BF2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7983BBB6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4DC52390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6A5F997D">
          <v:shape id="_x0000_s2063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<v:textbox>
              <w:txbxContent>
                <w:p w14:paraId="490CABE9" w14:textId="5B8D9214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062BE9EE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5DBA1298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70903B8E">
          <v:shape id="_x0000_s2064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<v:textbox>
              <w:txbxContent>
                <w:p w14:paraId="29987E76" w14:textId="2E14F730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5A3844AA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3BAF18C2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6849AD0C">
          <v:shape id="_x0000_s2065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<v:textbox>
              <w:txbxContent>
                <w:p w14:paraId="380131F7" w14:textId="14E93536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20E6A806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4BC8B91C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6D8085F1">
          <v:shape id="_x0000_s2066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<v:textbox>
              <w:txbxContent>
                <w:p w14:paraId="2E23F98F" w14:textId="6EA15368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3529B380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1BD7F318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769F4D8F">
          <v:shape id="_x0000_s2067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<v:textbox>
              <w:txbxContent>
                <w:p w14:paraId="7502E266" w14:textId="411DB037" w:rsidR="007C4FE8" w:rsidRPr="003676A5" w:rsidRDefault="00DC679D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 w:rsidR="00AE30F6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ab/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0AB463DC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4567ABB0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000000">
        <w:rPr>
          <w:noProof/>
          <w:lang w:eastAsia="en-GB"/>
        </w:rPr>
        <w:pict w14:anchorId="586F4D13">
          <v:shape id="_x0000_s2071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<v:textbox style="mso-next-textbox:#_x0000_s2071">
              <w:txbxContent>
                <w:p w14:paraId="694DA766" w14:textId="77777777"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r w:rsidR="00CD0F51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Whitchurch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Foodbank,</w:t>
                  </w:r>
                </w:p>
                <w:p w14:paraId="631BF0BC" w14:textId="77777777"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41EF3FBA" w14:textId="77777777"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</w:p>
    <w:p w14:paraId="1BB423C7" w14:textId="77777777" w:rsidR="005C017C" w:rsidRDefault="00000000">
      <w:r>
        <w:rPr>
          <w:noProof/>
          <w:lang w:eastAsia="en-GB"/>
        </w:rPr>
        <w:pict w14:anchorId="40ECC1EC">
          <v:shape id="_x0000_s2053" type="#_x0000_t202" style="position:absolute;margin-left:-37.05pt;margin-top:711.8pt;width:164.4pt;height:15.45pt;z-index:251645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fIgIAACI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" stroked="f">
            <v:textbox>
              <w:txbxContent>
                <w:p w14:paraId="6BEFD75B" w14:textId="77777777" w:rsidR="00007138" w:rsidRPr="00DB083F" w:rsidRDefault="00007138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r w:rsidR="0040035B">
                    <w:rPr>
                      <w:color w:val="595959"/>
                      <w:sz w:val="14"/>
                      <w:szCs w:val="14"/>
                    </w:rPr>
                    <w:t xml:space="preserve">1153274 </w:t>
                  </w: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55D8436A">
          <v:shape id="_x0000_s2052" type="#_x0000_t202" style="position:absolute;margin-left:-216.6pt;margin-top:688.65pt;width:532pt;height:17.75pt;z-index: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<v:textbox>
              <w:txbxContent>
                <w:p w14:paraId="21B34581" w14:textId="77777777" w:rsidR="00A5711D" w:rsidRPr="00DB083F" w:rsidRDefault="00A5711D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POSTAL ADDRESS</w:t>
                  </w:r>
                  <w:r w:rsidR="0040035B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Whitchurch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Foodbank, </w:t>
                  </w:r>
                  <w:proofErr w:type="spellStart"/>
                  <w:r w:rsidR="0040035B">
                    <w:rPr>
                      <w:rStyle w:val="A5"/>
                      <w:color w:val="595959"/>
                      <w:sz w:val="18"/>
                      <w:szCs w:val="20"/>
                    </w:rPr>
                    <w:t>Bargates</w:t>
                  </w:r>
                  <w:proofErr w:type="spellEnd"/>
                  <w:r w:rsidR="0040035B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Hall, Church Street, Whitchurch, Shropshire SY13 1LB</w:t>
                  </w:r>
                </w:p>
                <w:p w14:paraId="757E3B81" w14:textId="77777777"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49F1AB0">
          <v:shape id="_x0000_s2070" type="#_x0000_t202" style="position:absolute;margin-left:-2.3pt;margin-top:550pt;width:7in;height:18pt;z-index:25168179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<v:textbox style="mso-next-textbox:#_x0000_s2070">
              <w:txbxContent>
                <w:p w14:paraId="36E14B7A" w14:textId="77777777" w:rsidR="00B5070B" w:rsidRPr="00AE30F6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AE30F6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I do not wish to receive future communications from </w:t>
                  </w:r>
                  <w:r w:rsidR="00CD0F51" w:rsidRPr="00AE30F6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Whitchurch</w:t>
                  </w:r>
                  <w:r w:rsidRPr="00AE30F6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Foodbank</w:t>
                  </w:r>
                </w:p>
                <w:p w14:paraId="7C194E80" w14:textId="77777777" w:rsidR="00B5070B" w:rsidRPr="00AE30F6" w:rsidRDefault="00B5070B" w:rsidP="00B5070B">
                  <w:pPr>
                    <w:pStyle w:val="NoSpacing"/>
                    <w:spacing w:line="276" w:lineRule="auto"/>
                    <w:rPr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 w14:anchorId="46CFC254">
          <v:shape id="Text Box 3" o:spid="_x0000_s2074" type="#_x0000_t202" style="position:absolute;margin-left:-211.05pt;margin-top:515.55pt;width:531pt;height:63pt;z-index:251639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" filled="f" stroked="f">
            <v:textbox style="mso-next-textbox:#Text Box 3">
              <w:txbxContent>
                <w:p w14:paraId="0A971C5E" w14:textId="77777777"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14:paraId="622806DB" w14:textId="77777777" w:rsidR="00BD48EC" w:rsidRPr="003D313C" w:rsidRDefault="0040035B" w:rsidP="00BD48EC">
                  <w:pPr>
                    <w:spacing w:after="0" w:line="240" w:lineRule="auto"/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‘</w:t>
                  </w:r>
                  <w:r w:rsidR="00141C50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Whitchurch</w:t>
                  </w:r>
                  <w:r w:rsidR="00BD48EC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is committed to protecting your privacy and will process your personal data in accordance with current Data Protection legislation. </w:t>
                  </w:r>
                  <w:r w:rsidR="00141C50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Whitchurch</w:t>
                  </w:r>
                  <w:r w:rsidR="00BD48EC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</w:r>
                </w:p>
                <w:p w14:paraId="349BEF0E" w14:textId="77777777"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2B5EFC0A">
          <v:shape id="_x0000_s2075" type="#_x0000_t202" style="position:absolute;margin-left:-39pt;margin-top:10.35pt;width:532pt;height:44.65pt;z-index:2517145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Zv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" filled="f" stroked="f">
            <v:textbox style="mso-next-textbox:#_x0000_s2075">
              <w:txbxContent>
                <w:p w14:paraId="624A165C" w14:textId="77777777"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who will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14:paraId="4F48B531" w14:textId="77777777"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335BF69D" w14:textId="77777777"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 w14:anchorId="75F7D835">
          <v:shape id="_x0000_s2069" type="#_x0000_t202" style="position:absolute;margin-left:-197.3pt;margin-top:572.4pt;width:7in;height:18pt;z-index:2516838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<v:textbox style="mso-next-textbox:#_x0000_s2069">
              <w:txbxContent>
                <w:p w14:paraId="1C190FD9" w14:textId="77777777"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You can change your preferences any time by contacting us on </w:t>
                  </w:r>
                  <w:r w:rsidR="0040035B">
                    <w:rPr>
                      <w:rStyle w:val="A5"/>
                      <w:color w:val="000000" w:themeColor="text1"/>
                    </w:rPr>
                    <w:t xml:space="preserve">01948 663943 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or emailing us </w:t>
                  </w:r>
                  <w:r w:rsidR="0040035B">
                    <w:rPr>
                      <w:rStyle w:val="A5"/>
                      <w:color w:val="000000" w:themeColor="text1"/>
                    </w:rPr>
                    <w:t>at info@whitchurch.foodbank.org.uk</w:t>
                  </w:r>
                </w:p>
                <w:p w14:paraId="0881B38E" w14:textId="77777777"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 w14:anchorId="402E5B85">
          <v:shape id="_x0000_s2068" type="#_x0000_t202" style="position:absolute;margin-left:-193.8pt;margin-top:532pt;width:7in;height:18pt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<v:textbox style="mso-next-textbox:#_x0000_s2068">
              <w:txbxContent>
                <w:p w14:paraId="7C4FE0DF" w14:textId="77777777"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CD0F51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Whitchurch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Foodbank. Please tick your preference:</w:t>
                  </w:r>
                </w:p>
                <w:p w14:paraId="1F72C286" w14:textId="77777777"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109D5DBB" w14:textId="77777777"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sectPr w:rsidR="005C017C" w:rsidSect="00EF15E5">
      <w:headerReference w:type="default" r:id="rId9"/>
      <w:pgSz w:w="11900" w:h="16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B713" w14:textId="77777777" w:rsidR="00545265" w:rsidRDefault="00545265" w:rsidP="00EF15E5">
      <w:pPr>
        <w:spacing w:after="0" w:line="240" w:lineRule="auto"/>
      </w:pPr>
      <w:r>
        <w:separator/>
      </w:r>
    </w:p>
  </w:endnote>
  <w:endnote w:type="continuationSeparator" w:id="0">
    <w:p w14:paraId="7ACDBC86" w14:textId="77777777" w:rsidR="00545265" w:rsidRDefault="00545265" w:rsidP="00E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CB73" w14:textId="77777777" w:rsidR="00545265" w:rsidRDefault="00545265" w:rsidP="00EF15E5">
      <w:pPr>
        <w:spacing w:after="0" w:line="240" w:lineRule="auto"/>
      </w:pPr>
      <w:r>
        <w:separator/>
      </w:r>
    </w:p>
  </w:footnote>
  <w:footnote w:type="continuationSeparator" w:id="0">
    <w:p w14:paraId="272C6918" w14:textId="77777777" w:rsidR="00545265" w:rsidRDefault="00545265" w:rsidP="00EF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A02D" w14:textId="77777777" w:rsidR="00EF15E5" w:rsidRDefault="00EF1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138"/>
    <w:rsid w:val="00007138"/>
    <w:rsid w:val="00125D7E"/>
    <w:rsid w:val="00141C50"/>
    <w:rsid w:val="001A54FE"/>
    <w:rsid w:val="00296167"/>
    <w:rsid w:val="002B3432"/>
    <w:rsid w:val="002B647E"/>
    <w:rsid w:val="002C5433"/>
    <w:rsid w:val="003676A5"/>
    <w:rsid w:val="003741EC"/>
    <w:rsid w:val="003D313C"/>
    <w:rsid w:val="0040035B"/>
    <w:rsid w:val="004238FC"/>
    <w:rsid w:val="00436E96"/>
    <w:rsid w:val="00466F05"/>
    <w:rsid w:val="004C3AB3"/>
    <w:rsid w:val="004D24FC"/>
    <w:rsid w:val="00545265"/>
    <w:rsid w:val="00591B79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AE30F6"/>
    <w:rsid w:val="00B5070B"/>
    <w:rsid w:val="00B9164D"/>
    <w:rsid w:val="00B938E1"/>
    <w:rsid w:val="00BD48EC"/>
    <w:rsid w:val="00CD0F51"/>
    <w:rsid w:val="00D42736"/>
    <w:rsid w:val="00DC679D"/>
    <w:rsid w:val="00EF15E5"/>
    <w:rsid w:val="00F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22FA738A"/>
  <w15:docId w15:val="{582681A2-6BBB-4771-94B0-0D11D4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E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E5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F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 Trigg</cp:lastModifiedBy>
  <cp:revision>3</cp:revision>
  <cp:lastPrinted>2018-03-19T14:59:00Z</cp:lastPrinted>
  <dcterms:created xsi:type="dcterms:W3CDTF">2022-11-04T17:50:00Z</dcterms:created>
  <dcterms:modified xsi:type="dcterms:W3CDTF">2022-11-04T17:51:00Z</dcterms:modified>
</cp:coreProperties>
</file>